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A6" w:rsidRPr="000D1A9F" w:rsidRDefault="00E91E2B" w:rsidP="009F24F4">
      <w:pPr>
        <w:jc w:val="center"/>
        <w:rPr>
          <w:sz w:val="28"/>
          <w:szCs w:val="28"/>
        </w:rPr>
      </w:pPr>
      <w:r w:rsidRPr="000D1A9F">
        <w:rPr>
          <w:rFonts w:hint="eastAsia"/>
          <w:sz w:val="28"/>
          <w:szCs w:val="28"/>
        </w:rPr>
        <w:t>民航学院</w:t>
      </w:r>
      <w:r w:rsidRPr="000D1A9F">
        <w:rPr>
          <w:rFonts w:hint="eastAsia"/>
          <w:sz w:val="28"/>
          <w:szCs w:val="28"/>
        </w:rPr>
        <w:t>2014</w:t>
      </w:r>
      <w:r w:rsidRPr="000D1A9F">
        <w:rPr>
          <w:rFonts w:hint="eastAsia"/>
          <w:sz w:val="28"/>
          <w:szCs w:val="28"/>
        </w:rPr>
        <w:t>级硕士研究生中期学业奖学金上调结果公示</w:t>
      </w:r>
    </w:p>
    <w:tbl>
      <w:tblPr>
        <w:tblStyle w:val="a5"/>
        <w:tblW w:w="8188" w:type="dxa"/>
        <w:tblLayout w:type="fixed"/>
        <w:tblLook w:val="04A0"/>
      </w:tblPr>
      <w:tblGrid>
        <w:gridCol w:w="817"/>
        <w:gridCol w:w="1418"/>
        <w:gridCol w:w="1134"/>
        <w:gridCol w:w="2409"/>
        <w:gridCol w:w="993"/>
        <w:gridCol w:w="1417"/>
      </w:tblGrid>
      <w:tr w:rsidR="009E3C49" w:rsidRPr="000D1A9F" w:rsidTr="009E3C49">
        <w:tc>
          <w:tcPr>
            <w:tcW w:w="817" w:type="dxa"/>
          </w:tcPr>
          <w:p w:rsidR="00E91E2B" w:rsidRPr="009E3C49" w:rsidRDefault="00E91E2B" w:rsidP="000D1A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:rsidR="00E91E2B" w:rsidRPr="009E3C49" w:rsidRDefault="00E91E2B" w:rsidP="000D1A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34" w:type="dxa"/>
          </w:tcPr>
          <w:p w:rsidR="00E91E2B" w:rsidRPr="009E3C49" w:rsidRDefault="00E91E2B" w:rsidP="000D1A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姓</w:t>
            </w:r>
            <w:r w:rsidR="00D7690D" w:rsidRPr="009E3C49">
              <w:rPr>
                <w:rFonts w:hint="eastAsia"/>
                <w:sz w:val="24"/>
                <w:szCs w:val="24"/>
              </w:rPr>
              <w:t xml:space="preserve"> </w:t>
            </w:r>
            <w:r w:rsidRPr="009E3C4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09" w:type="dxa"/>
          </w:tcPr>
          <w:p w:rsidR="00E91E2B" w:rsidRPr="009E3C49" w:rsidRDefault="00E91E2B" w:rsidP="000D1A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专</w:t>
            </w:r>
            <w:r w:rsidR="00D7690D" w:rsidRPr="009E3C49">
              <w:rPr>
                <w:rFonts w:hint="eastAsia"/>
                <w:sz w:val="24"/>
                <w:szCs w:val="24"/>
              </w:rPr>
              <w:t xml:space="preserve"> </w:t>
            </w:r>
            <w:r w:rsidRPr="009E3C49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993" w:type="dxa"/>
          </w:tcPr>
          <w:p w:rsidR="00E91E2B" w:rsidRPr="009E3C49" w:rsidRDefault="00E91E2B" w:rsidP="000D1A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原等级</w:t>
            </w:r>
          </w:p>
        </w:tc>
        <w:tc>
          <w:tcPr>
            <w:tcW w:w="1417" w:type="dxa"/>
          </w:tcPr>
          <w:p w:rsidR="00E91E2B" w:rsidRPr="009E3C49" w:rsidRDefault="00E91E2B" w:rsidP="000D1A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上调等级</w:t>
            </w:r>
          </w:p>
        </w:tc>
      </w:tr>
      <w:tr w:rsidR="009E3C49" w:rsidRPr="000D1A9F" w:rsidTr="009E3C49">
        <w:tc>
          <w:tcPr>
            <w:tcW w:w="817" w:type="dxa"/>
          </w:tcPr>
          <w:p w:rsidR="00E91E2B" w:rsidRPr="009E3C49" w:rsidRDefault="00E91E2B" w:rsidP="000D1A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91E2B" w:rsidRPr="009E3C49" w:rsidRDefault="00E91E2B" w:rsidP="000D1A9F">
            <w:pPr>
              <w:spacing w:line="360" w:lineRule="auto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SX1407001</w:t>
            </w:r>
          </w:p>
        </w:tc>
        <w:tc>
          <w:tcPr>
            <w:tcW w:w="1134" w:type="dxa"/>
          </w:tcPr>
          <w:p w:rsidR="00E91E2B" w:rsidRPr="009E3C49" w:rsidRDefault="00E91E2B" w:rsidP="000D1A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冯鑫</w:t>
            </w:r>
          </w:p>
        </w:tc>
        <w:tc>
          <w:tcPr>
            <w:tcW w:w="2409" w:type="dxa"/>
          </w:tcPr>
          <w:p w:rsidR="00E91E2B" w:rsidRPr="009E3C49" w:rsidRDefault="002B226D" w:rsidP="000D1A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交通信息工程及控制</w:t>
            </w:r>
          </w:p>
        </w:tc>
        <w:tc>
          <w:tcPr>
            <w:tcW w:w="993" w:type="dxa"/>
          </w:tcPr>
          <w:p w:rsidR="00E91E2B" w:rsidRPr="009E3C49" w:rsidRDefault="00E91E2B" w:rsidP="000D1A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二等</w:t>
            </w:r>
          </w:p>
        </w:tc>
        <w:tc>
          <w:tcPr>
            <w:tcW w:w="1417" w:type="dxa"/>
          </w:tcPr>
          <w:p w:rsidR="00E91E2B" w:rsidRPr="009E3C49" w:rsidRDefault="00E91E2B" w:rsidP="000D1A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一等</w:t>
            </w:r>
          </w:p>
        </w:tc>
      </w:tr>
      <w:tr w:rsidR="00EF2957" w:rsidRPr="000D1A9F" w:rsidTr="009E3C49">
        <w:tc>
          <w:tcPr>
            <w:tcW w:w="817" w:type="dxa"/>
          </w:tcPr>
          <w:p w:rsidR="00EF2957" w:rsidRPr="009E3C49" w:rsidRDefault="00EF2957" w:rsidP="000D1A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F2957" w:rsidRPr="009E3C49" w:rsidRDefault="00EF2957" w:rsidP="008D29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SZ</w:t>
            </w:r>
            <w:r w:rsidRPr="009E3C49">
              <w:rPr>
                <w:rFonts w:hint="eastAsia"/>
                <w:sz w:val="24"/>
                <w:szCs w:val="24"/>
              </w:rPr>
              <w:t>14070</w:t>
            </w: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陈川</w:t>
            </w:r>
          </w:p>
        </w:tc>
        <w:tc>
          <w:tcPr>
            <w:tcW w:w="2409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交通运输工程（专硕）</w:t>
            </w:r>
          </w:p>
        </w:tc>
        <w:tc>
          <w:tcPr>
            <w:tcW w:w="993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</w:t>
            </w:r>
          </w:p>
        </w:tc>
        <w:tc>
          <w:tcPr>
            <w:tcW w:w="1417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 w:rsidRPr="009E3C49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EF2957" w:rsidRPr="000D1A9F" w:rsidTr="009E3C49">
        <w:tc>
          <w:tcPr>
            <w:tcW w:w="817" w:type="dxa"/>
          </w:tcPr>
          <w:p w:rsidR="00EF2957" w:rsidRPr="009E3C49" w:rsidRDefault="00EF2957" w:rsidP="000D1A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F2957" w:rsidRPr="009E3C49" w:rsidRDefault="00EF2957" w:rsidP="008D29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SZ1407002</w:t>
            </w:r>
          </w:p>
        </w:tc>
        <w:tc>
          <w:tcPr>
            <w:tcW w:w="1134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宋娟</w:t>
            </w:r>
          </w:p>
        </w:tc>
        <w:tc>
          <w:tcPr>
            <w:tcW w:w="2409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交通运输工程（专硕）</w:t>
            </w:r>
          </w:p>
        </w:tc>
        <w:tc>
          <w:tcPr>
            <w:tcW w:w="993" w:type="dxa"/>
          </w:tcPr>
          <w:p w:rsidR="00EF2957" w:rsidRPr="009E3C49" w:rsidRDefault="00477718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  <w:r w:rsidR="00EF2957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417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 w:rsidRPr="009E3C49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EF2957" w:rsidRPr="009E3C49" w:rsidTr="00723D53">
        <w:tc>
          <w:tcPr>
            <w:tcW w:w="817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F2957" w:rsidRPr="009E3C49" w:rsidRDefault="00EF2957" w:rsidP="008D29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SZ1407005</w:t>
            </w:r>
          </w:p>
        </w:tc>
        <w:tc>
          <w:tcPr>
            <w:tcW w:w="1134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史妙恬</w:t>
            </w:r>
          </w:p>
        </w:tc>
        <w:tc>
          <w:tcPr>
            <w:tcW w:w="2409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交通运输工程（专硕）</w:t>
            </w:r>
          </w:p>
        </w:tc>
        <w:tc>
          <w:tcPr>
            <w:tcW w:w="993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</w:t>
            </w:r>
          </w:p>
        </w:tc>
        <w:tc>
          <w:tcPr>
            <w:tcW w:w="1417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</w:t>
            </w:r>
          </w:p>
        </w:tc>
      </w:tr>
      <w:tr w:rsidR="00EF2957" w:rsidRPr="009E3C49" w:rsidTr="008D2959">
        <w:tc>
          <w:tcPr>
            <w:tcW w:w="817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F2957" w:rsidRPr="009E3C49" w:rsidRDefault="00EF2957" w:rsidP="008D2959">
            <w:pPr>
              <w:spacing w:line="360" w:lineRule="auto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SX1407002</w:t>
            </w:r>
          </w:p>
        </w:tc>
        <w:tc>
          <w:tcPr>
            <w:tcW w:w="1134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王剑楠</w:t>
            </w:r>
          </w:p>
        </w:tc>
        <w:tc>
          <w:tcPr>
            <w:tcW w:w="2409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交通信息工程及控制</w:t>
            </w:r>
          </w:p>
        </w:tc>
        <w:tc>
          <w:tcPr>
            <w:tcW w:w="993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</w:t>
            </w:r>
          </w:p>
        </w:tc>
        <w:tc>
          <w:tcPr>
            <w:tcW w:w="1417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二等</w:t>
            </w:r>
          </w:p>
        </w:tc>
      </w:tr>
      <w:tr w:rsidR="00EF2957" w:rsidRPr="009E3C49" w:rsidTr="008D2959">
        <w:tc>
          <w:tcPr>
            <w:tcW w:w="817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F2957" w:rsidRPr="009E3C49" w:rsidRDefault="00EF2957" w:rsidP="008D2959">
            <w:pPr>
              <w:spacing w:line="360" w:lineRule="auto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SX1407034</w:t>
            </w:r>
          </w:p>
        </w:tc>
        <w:tc>
          <w:tcPr>
            <w:tcW w:w="1134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9E3C49">
              <w:rPr>
                <w:rFonts w:hint="eastAsia"/>
                <w:sz w:val="24"/>
                <w:szCs w:val="24"/>
              </w:rPr>
              <w:t>孔云志</w:t>
            </w:r>
            <w:proofErr w:type="gramEnd"/>
          </w:p>
        </w:tc>
        <w:tc>
          <w:tcPr>
            <w:tcW w:w="2409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载运工具运用工程</w:t>
            </w:r>
          </w:p>
        </w:tc>
        <w:tc>
          <w:tcPr>
            <w:tcW w:w="993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</w:t>
            </w:r>
          </w:p>
        </w:tc>
        <w:tc>
          <w:tcPr>
            <w:tcW w:w="1417" w:type="dxa"/>
          </w:tcPr>
          <w:p w:rsidR="00EF2957" w:rsidRPr="009E3C49" w:rsidRDefault="00EF2957" w:rsidP="008D29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3C49">
              <w:rPr>
                <w:rFonts w:hint="eastAsia"/>
                <w:sz w:val="24"/>
                <w:szCs w:val="24"/>
              </w:rPr>
              <w:t>二等</w:t>
            </w:r>
          </w:p>
        </w:tc>
      </w:tr>
    </w:tbl>
    <w:p w:rsidR="009E3C49" w:rsidRPr="009E3C49" w:rsidRDefault="009E3C49" w:rsidP="009E3C49">
      <w:pPr>
        <w:spacing w:line="360" w:lineRule="auto"/>
        <w:rPr>
          <w:sz w:val="24"/>
          <w:szCs w:val="24"/>
        </w:rPr>
      </w:pPr>
      <w:r>
        <w:rPr>
          <w:rFonts w:hint="eastAsia"/>
          <w:szCs w:val="21"/>
        </w:rPr>
        <w:t xml:space="preserve">                                              </w:t>
      </w:r>
      <w:r w:rsidRPr="009E3C49">
        <w:rPr>
          <w:rFonts w:hint="eastAsia"/>
          <w:sz w:val="24"/>
          <w:szCs w:val="24"/>
        </w:rPr>
        <w:t xml:space="preserve">  </w:t>
      </w:r>
      <w:r w:rsidRPr="009E3C49">
        <w:rPr>
          <w:rFonts w:hint="eastAsia"/>
          <w:sz w:val="24"/>
          <w:szCs w:val="24"/>
        </w:rPr>
        <w:t>民航学院</w:t>
      </w:r>
    </w:p>
    <w:p w:rsidR="009E3C49" w:rsidRPr="009E3C49" w:rsidRDefault="009E3C49" w:rsidP="009E3C49">
      <w:pPr>
        <w:spacing w:line="360" w:lineRule="auto"/>
        <w:rPr>
          <w:sz w:val="24"/>
          <w:szCs w:val="24"/>
        </w:rPr>
      </w:pPr>
      <w:r w:rsidRPr="009E3C49"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                              </w:t>
      </w:r>
      <w:r w:rsidRPr="009E3C49">
        <w:rPr>
          <w:rFonts w:hint="eastAsia"/>
          <w:sz w:val="24"/>
          <w:szCs w:val="24"/>
        </w:rPr>
        <w:t xml:space="preserve"> 2015</w:t>
      </w:r>
      <w:r w:rsidRPr="009E3C49">
        <w:rPr>
          <w:rFonts w:hint="eastAsia"/>
          <w:sz w:val="24"/>
          <w:szCs w:val="24"/>
        </w:rPr>
        <w:t>年</w:t>
      </w:r>
      <w:r w:rsidRPr="009E3C49">
        <w:rPr>
          <w:rFonts w:hint="eastAsia"/>
          <w:sz w:val="24"/>
          <w:szCs w:val="24"/>
        </w:rPr>
        <w:t>11</w:t>
      </w:r>
      <w:r w:rsidRPr="009E3C49">
        <w:rPr>
          <w:rFonts w:hint="eastAsia"/>
          <w:sz w:val="24"/>
          <w:szCs w:val="24"/>
        </w:rPr>
        <w:t>月</w:t>
      </w:r>
      <w:r w:rsidR="00F04D11">
        <w:rPr>
          <w:rFonts w:hint="eastAsia"/>
          <w:sz w:val="24"/>
          <w:szCs w:val="24"/>
        </w:rPr>
        <w:t>29</w:t>
      </w:r>
      <w:r w:rsidRPr="009E3C49">
        <w:rPr>
          <w:rFonts w:hint="eastAsia"/>
          <w:sz w:val="24"/>
          <w:szCs w:val="24"/>
        </w:rPr>
        <w:t>日</w:t>
      </w:r>
    </w:p>
    <w:sectPr w:rsidR="009E3C49" w:rsidRPr="009E3C49" w:rsidSect="000D1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BD5" w:rsidRDefault="00B06BD5" w:rsidP="00E91E2B">
      <w:r>
        <w:separator/>
      </w:r>
    </w:p>
  </w:endnote>
  <w:endnote w:type="continuationSeparator" w:id="0">
    <w:p w:rsidR="00B06BD5" w:rsidRDefault="00B06BD5" w:rsidP="00E91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BD5" w:rsidRDefault="00B06BD5" w:rsidP="00E91E2B">
      <w:r>
        <w:separator/>
      </w:r>
    </w:p>
  </w:footnote>
  <w:footnote w:type="continuationSeparator" w:id="0">
    <w:p w:rsidR="00B06BD5" w:rsidRDefault="00B06BD5" w:rsidP="00E91E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E2B"/>
    <w:rsid w:val="000D1A9F"/>
    <w:rsid w:val="000E5A5E"/>
    <w:rsid w:val="001126C9"/>
    <w:rsid w:val="002B226D"/>
    <w:rsid w:val="002C401F"/>
    <w:rsid w:val="002F68B8"/>
    <w:rsid w:val="003E0351"/>
    <w:rsid w:val="00442A91"/>
    <w:rsid w:val="00477718"/>
    <w:rsid w:val="00723D53"/>
    <w:rsid w:val="00964202"/>
    <w:rsid w:val="009B549D"/>
    <w:rsid w:val="009E3C49"/>
    <w:rsid w:val="009F24F4"/>
    <w:rsid w:val="00B06BD5"/>
    <w:rsid w:val="00BE2F51"/>
    <w:rsid w:val="00C23D19"/>
    <w:rsid w:val="00C64EA6"/>
    <w:rsid w:val="00D7690D"/>
    <w:rsid w:val="00E91E2B"/>
    <w:rsid w:val="00EB74EB"/>
    <w:rsid w:val="00EF2957"/>
    <w:rsid w:val="00F04D11"/>
    <w:rsid w:val="00F5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E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E2B"/>
    <w:rPr>
      <w:sz w:val="18"/>
      <w:szCs w:val="18"/>
    </w:rPr>
  </w:style>
  <w:style w:type="table" w:styleId="a5">
    <w:name w:val="Table Grid"/>
    <w:basedOn w:val="a1"/>
    <w:uiPriority w:val="59"/>
    <w:rsid w:val="00E91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19</cp:revision>
  <dcterms:created xsi:type="dcterms:W3CDTF">2015-11-26T00:58:00Z</dcterms:created>
  <dcterms:modified xsi:type="dcterms:W3CDTF">2015-11-29T05:30:00Z</dcterms:modified>
</cp:coreProperties>
</file>