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5" w:rsidRPr="00A44C44" w:rsidRDefault="003A7863">
      <w:pPr>
        <w:rPr>
          <w:rFonts w:ascii="仿宋" w:eastAsia="仿宋" w:hAnsi="仿宋"/>
          <w:sz w:val="30"/>
          <w:szCs w:val="30"/>
        </w:rPr>
      </w:pPr>
      <w:r w:rsidRPr="00A44C44">
        <w:rPr>
          <w:rFonts w:ascii="仿宋" w:eastAsia="仿宋" w:hAnsi="仿宋" w:hint="eastAsia"/>
          <w:sz w:val="30"/>
          <w:szCs w:val="30"/>
        </w:rPr>
        <w:t>民航学院2015级硕士研究生中期学业奖学金上调结果公示</w:t>
      </w:r>
    </w:p>
    <w:tbl>
      <w:tblPr>
        <w:tblStyle w:val="a3"/>
        <w:tblW w:w="8755" w:type="dxa"/>
        <w:tblLook w:val="04A0"/>
      </w:tblPr>
      <w:tblGrid>
        <w:gridCol w:w="780"/>
        <w:gridCol w:w="1482"/>
        <w:gridCol w:w="1107"/>
        <w:gridCol w:w="2835"/>
        <w:gridCol w:w="1134"/>
        <w:gridCol w:w="1417"/>
      </w:tblGrid>
      <w:tr w:rsidR="003A7863" w:rsidRPr="00A44C44" w:rsidTr="00CE3AAA">
        <w:tc>
          <w:tcPr>
            <w:tcW w:w="780" w:type="dxa"/>
          </w:tcPr>
          <w:p w:rsidR="003A7863" w:rsidRPr="00A44C44" w:rsidRDefault="003A7863" w:rsidP="000625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82" w:type="dxa"/>
          </w:tcPr>
          <w:p w:rsidR="003A7863" w:rsidRPr="00A44C44" w:rsidRDefault="003A7863" w:rsidP="000625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107" w:type="dxa"/>
          </w:tcPr>
          <w:p w:rsidR="003A7863" w:rsidRPr="00A44C44" w:rsidRDefault="003A7863" w:rsidP="000625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3A7863" w:rsidRPr="00A44C44" w:rsidRDefault="003A7863" w:rsidP="000625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</w:tcPr>
          <w:p w:rsidR="003A7863" w:rsidRPr="00A44C44" w:rsidRDefault="003A7863" w:rsidP="00062548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原等级</w:t>
            </w:r>
          </w:p>
        </w:tc>
        <w:tc>
          <w:tcPr>
            <w:tcW w:w="1417" w:type="dxa"/>
          </w:tcPr>
          <w:p w:rsidR="003A7863" w:rsidRPr="00A44C44" w:rsidRDefault="003A7863" w:rsidP="00062548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上调等级</w:t>
            </w:r>
          </w:p>
        </w:tc>
      </w:tr>
      <w:tr w:rsidR="003A7863" w:rsidRPr="00A44C44" w:rsidTr="00CE3AAA">
        <w:tc>
          <w:tcPr>
            <w:tcW w:w="780" w:type="dxa"/>
          </w:tcPr>
          <w:p w:rsidR="003A7863" w:rsidRPr="00A44C44" w:rsidRDefault="003A7863" w:rsidP="000E500D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3A7863" w:rsidRPr="00A44C44" w:rsidRDefault="003A7863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SX1507023</w:t>
            </w:r>
          </w:p>
        </w:tc>
        <w:tc>
          <w:tcPr>
            <w:tcW w:w="1107" w:type="dxa"/>
          </w:tcPr>
          <w:p w:rsidR="003A7863" w:rsidRPr="00A44C44" w:rsidRDefault="003A7863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许峰</w:t>
            </w:r>
          </w:p>
        </w:tc>
        <w:tc>
          <w:tcPr>
            <w:tcW w:w="2835" w:type="dxa"/>
          </w:tcPr>
          <w:p w:rsidR="003A7863" w:rsidRPr="00A44C44" w:rsidRDefault="00CE3AAA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134" w:type="dxa"/>
          </w:tcPr>
          <w:p w:rsidR="003A7863" w:rsidRPr="00A44C44" w:rsidRDefault="003A7863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3A7863" w:rsidRPr="00A44C44" w:rsidRDefault="003A7863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  <w:tr w:rsidR="003A7863" w:rsidRPr="00A44C44" w:rsidTr="00CE3AAA">
        <w:tc>
          <w:tcPr>
            <w:tcW w:w="780" w:type="dxa"/>
          </w:tcPr>
          <w:p w:rsidR="003A7863" w:rsidRPr="00A44C44" w:rsidRDefault="003A7863" w:rsidP="000E500D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3A7863" w:rsidRPr="00A44C44" w:rsidRDefault="003A7863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SX1507066</w:t>
            </w:r>
          </w:p>
        </w:tc>
        <w:tc>
          <w:tcPr>
            <w:tcW w:w="1107" w:type="dxa"/>
          </w:tcPr>
          <w:p w:rsidR="003A7863" w:rsidRPr="00A44C44" w:rsidRDefault="003A7863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李超役</w:t>
            </w:r>
          </w:p>
        </w:tc>
        <w:tc>
          <w:tcPr>
            <w:tcW w:w="2835" w:type="dxa"/>
          </w:tcPr>
          <w:p w:rsidR="003A7863" w:rsidRPr="00A44C44" w:rsidRDefault="00CE3AAA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载运工具运用工程</w:t>
            </w:r>
          </w:p>
        </w:tc>
        <w:tc>
          <w:tcPr>
            <w:tcW w:w="1134" w:type="dxa"/>
          </w:tcPr>
          <w:p w:rsidR="003A7863" w:rsidRPr="00A44C44" w:rsidRDefault="003A7863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3A7863" w:rsidRPr="00A44C44" w:rsidRDefault="003A7863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  <w:tr w:rsidR="003A7863" w:rsidRPr="00A44C44" w:rsidTr="00CE3AAA">
        <w:tc>
          <w:tcPr>
            <w:tcW w:w="780" w:type="dxa"/>
          </w:tcPr>
          <w:p w:rsidR="003A7863" w:rsidRPr="00A44C44" w:rsidRDefault="003A7863" w:rsidP="000E500D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482" w:type="dxa"/>
          </w:tcPr>
          <w:p w:rsidR="003A7863" w:rsidRPr="00A44C44" w:rsidRDefault="003A7863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SX1507032</w:t>
            </w:r>
          </w:p>
        </w:tc>
        <w:tc>
          <w:tcPr>
            <w:tcW w:w="1107" w:type="dxa"/>
          </w:tcPr>
          <w:p w:rsidR="003A7863" w:rsidRPr="00A44C44" w:rsidRDefault="003A7863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朱海波</w:t>
            </w:r>
          </w:p>
        </w:tc>
        <w:tc>
          <w:tcPr>
            <w:tcW w:w="2835" w:type="dxa"/>
          </w:tcPr>
          <w:p w:rsidR="003A7863" w:rsidRPr="00A44C44" w:rsidRDefault="00CE3AAA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134" w:type="dxa"/>
          </w:tcPr>
          <w:p w:rsidR="003A7863" w:rsidRPr="00A44C44" w:rsidRDefault="003A7863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3A7863" w:rsidRPr="00A44C44" w:rsidRDefault="003A7863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  <w:tr w:rsidR="003A7863" w:rsidRPr="00A44C44" w:rsidTr="00CE3AAA">
        <w:tc>
          <w:tcPr>
            <w:tcW w:w="780" w:type="dxa"/>
          </w:tcPr>
          <w:p w:rsidR="003A7863" w:rsidRPr="00A44C44" w:rsidRDefault="003A7863" w:rsidP="000E500D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:rsidR="003A7863" w:rsidRPr="00A44C44" w:rsidRDefault="003A7863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SZ1507006</w:t>
            </w:r>
          </w:p>
        </w:tc>
        <w:tc>
          <w:tcPr>
            <w:tcW w:w="1107" w:type="dxa"/>
          </w:tcPr>
          <w:p w:rsidR="003A7863" w:rsidRPr="00A44C44" w:rsidRDefault="003A7863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刘彬彬</w:t>
            </w:r>
          </w:p>
        </w:tc>
        <w:tc>
          <w:tcPr>
            <w:tcW w:w="2835" w:type="dxa"/>
          </w:tcPr>
          <w:p w:rsidR="003A7863" w:rsidRPr="00A44C44" w:rsidRDefault="00CE3AAA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交通运输工程（专硕）</w:t>
            </w:r>
          </w:p>
        </w:tc>
        <w:tc>
          <w:tcPr>
            <w:tcW w:w="1134" w:type="dxa"/>
          </w:tcPr>
          <w:p w:rsidR="003A7863" w:rsidRPr="00A44C44" w:rsidRDefault="003A7863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三等</w:t>
            </w:r>
          </w:p>
        </w:tc>
        <w:tc>
          <w:tcPr>
            <w:tcW w:w="1417" w:type="dxa"/>
          </w:tcPr>
          <w:p w:rsidR="003A7863" w:rsidRPr="00A44C44" w:rsidRDefault="003A7863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</w:tr>
      <w:tr w:rsidR="00CE3AAA" w:rsidRPr="00A44C44" w:rsidTr="00CE3AAA">
        <w:tc>
          <w:tcPr>
            <w:tcW w:w="780" w:type="dxa"/>
          </w:tcPr>
          <w:p w:rsidR="00CE3AAA" w:rsidRPr="00A44C44" w:rsidRDefault="00CE3AAA" w:rsidP="000E500D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482" w:type="dxa"/>
          </w:tcPr>
          <w:p w:rsidR="00CE3AAA" w:rsidRPr="00A44C44" w:rsidRDefault="00CE3AAA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SZ1507007</w:t>
            </w:r>
          </w:p>
        </w:tc>
        <w:tc>
          <w:tcPr>
            <w:tcW w:w="1107" w:type="dxa"/>
          </w:tcPr>
          <w:p w:rsidR="00CE3AAA" w:rsidRPr="00A44C44" w:rsidRDefault="00CE3AAA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洪骥宇</w:t>
            </w:r>
          </w:p>
        </w:tc>
        <w:tc>
          <w:tcPr>
            <w:tcW w:w="2835" w:type="dxa"/>
          </w:tcPr>
          <w:p w:rsidR="00CE3AAA" w:rsidRPr="00A44C44" w:rsidRDefault="00CE3AAA" w:rsidP="00C70A79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交通运输工程（专硕）</w:t>
            </w:r>
          </w:p>
        </w:tc>
        <w:tc>
          <w:tcPr>
            <w:tcW w:w="1134" w:type="dxa"/>
          </w:tcPr>
          <w:p w:rsidR="00CE3AAA" w:rsidRPr="00A44C44" w:rsidRDefault="00CE3AAA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CE3AAA" w:rsidRPr="00A44C44" w:rsidRDefault="00CE3AAA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  <w:tr w:rsidR="00CE3AAA" w:rsidRPr="00A44C44" w:rsidTr="00CE3AAA">
        <w:tc>
          <w:tcPr>
            <w:tcW w:w="780" w:type="dxa"/>
          </w:tcPr>
          <w:p w:rsidR="00CE3AAA" w:rsidRPr="00A44C44" w:rsidRDefault="00CE3AAA" w:rsidP="000E500D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482" w:type="dxa"/>
          </w:tcPr>
          <w:p w:rsidR="00CE3AAA" w:rsidRPr="00A44C44" w:rsidRDefault="00CE3AAA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SZ1507014</w:t>
            </w:r>
          </w:p>
        </w:tc>
        <w:tc>
          <w:tcPr>
            <w:tcW w:w="1107" w:type="dxa"/>
          </w:tcPr>
          <w:p w:rsidR="00CE3AAA" w:rsidRPr="00A44C44" w:rsidRDefault="00CE3AAA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李玥</w:t>
            </w:r>
          </w:p>
        </w:tc>
        <w:tc>
          <w:tcPr>
            <w:tcW w:w="2835" w:type="dxa"/>
          </w:tcPr>
          <w:p w:rsidR="00CE3AAA" w:rsidRPr="00A44C44" w:rsidRDefault="00CE3AAA" w:rsidP="00C70A79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交通运输工程（专硕）</w:t>
            </w:r>
          </w:p>
        </w:tc>
        <w:tc>
          <w:tcPr>
            <w:tcW w:w="1134" w:type="dxa"/>
          </w:tcPr>
          <w:p w:rsidR="00CE3AAA" w:rsidRPr="00A44C44" w:rsidRDefault="00CE3AAA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三等</w:t>
            </w:r>
          </w:p>
        </w:tc>
        <w:tc>
          <w:tcPr>
            <w:tcW w:w="1417" w:type="dxa"/>
          </w:tcPr>
          <w:p w:rsidR="00CE3AAA" w:rsidRPr="00A44C44" w:rsidRDefault="00CE3AAA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</w:tr>
      <w:tr w:rsidR="00CE3AAA" w:rsidRPr="00A44C44" w:rsidTr="00CE3AAA">
        <w:tc>
          <w:tcPr>
            <w:tcW w:w="780" w:type="dxa"/>
          </w:tcPr>
          <w:p w:rsidR="00CE3AAA" w:rsidRPr="00A44C44" w:rsidRDefault="00CE3AAA" w:rsidP="000E500D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482" w:type="dxa"/>
          </w:tcPr>
          <w:p w:rsidR="00CE3AAA" w:rsidRPr="00A44C44" w:rsidRDefault="00CE3AAA" w:rsidP="00C70A79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SX1507011</w:t>
            </w:r>
          </w:p>
        </w:tc>
        <w:tc>
          <w:tcPr>
            <w:tcW w:w="1107" w:type="dxa"/>
          </w:tcPr>
          <w:p w:rsidR="00CE3AAA" w:rsidRPr="00A44C44" w:rsidRDefault="00CE3AAA" w:rsidP="00C70A79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周思遥</w:t>
            </w:r>
          </w:p>
        </w:tc>
        <w:tc>
          <w:tcPr>
            <w:tcW w:w="2835" w:type="dxa"/>
          </w:tcPr>
          <w:p w:rsidR="00CE3AAA" w:rsidRPr="00A44C44" w:rsidRDefault="00CE3AAA" w:rsidP="00C70A79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134" w:type="dxa"/>
          </w:tcPr>
          <w:p w:rsidR="00CE3AAA" w:rsidRPr="00A44C44" w:rsidRDefault="00CE3AAA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CE3AAA" w:rsidRPr="00A44C44" w:rsidRDefault="00CE3AAA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  <w:tr w:rsidR="00CE3AAA" w:rsidRPr="00A44C44" w:rsidTr="00CE3AAA">
        <w:tc>
          <w:tcPr>
            <w:tcW w:w="780" w:type="dxa"/>
          </w:tcPr>
          <w:p w:rsidR="00CE3AAA" w:rsidRPr="00A44C44" w:rsidRDefault="00CE3AAA" w:rsidP="000E500D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:rsidR="00CE3AAA" w:rsidRPr="00A44C44" w:rsidRDefault="00CE3AAA" w:rsidP="00C70A79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SX1507049</w:t>
            </w:r>
          </w:p>
        </w:tc>
        <w:tc>
          <w:tcPr>
            <w:tcW w:w="1107" w:type="dxa"/>
          </w:tcPr>
          <w:p w:rsidR="00CE3AAA" w:rsidRPr="00A44C44" w:rsidRDefault="00CE3AAA" w:rsidP="00C70A79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摆倩倩</w:t>
            </w:r>
          </w:p>
        </w:tc>
        <w:tc>
          <w:tcPr>
            <w:tcW w:w="2835" w:type="dxa"/>
          </w:tcPr>
          <w:p w:rsidR="00CE3AAA" w:rsidRPr="00A44C44" w:rsidRDefault="00CE3AAA" w:rsidP="00C70A79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134" w:type="dxa"/>
          </w:tcPr>
          <w:p w:rsidR="00CE3AAA" w:rsidRPr="00A44C44" w:rsidRDefault="00CE3AAA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CE3AAA" w:rsidRPr="00A44C44" w:rsidRDefault="00CE3AAA" w:rsidP="00481A8F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</w:tbl>
    <w:tbl>
      <w:tblPr>
        <w:tblW w:w="16120" w:type="dxa"/>
        <w:tblInd w:w="93" w:type="dxa"/>
        <w:tblLook w:val="04A0"/>
      </w:tblPr>
      <w:tblGrid>
        <w:gridCol w:w="16120"/>
      </w:tblGrid>
      <w:tr w:rsidR="00FE0E50" w:rsidRPr="00FE0E50" w:rsidTr="00FE0E50">
        <w:trPr>
          <w:trHeight w:val="359"/>
        </w:trPr>
        <w:tc>
          <w:tcPr>
            <w:tcW w:w="16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E50" w:rsidRPr="00A44C44" w:rsidRDefault="00FE0E50" w:rsidP="00FE0E50">
            <w:pPr>
              <w:spacing w:line="276" w:lineRule="auto"/>
              <w:rPr>
                <w:rFonts w:ascii="仿宋" w:eastAsia="仿宋" w:hAnsi="仿宋" w:cs="Tahoma"/>
                <w:b/>
                <w:color w:val="333333"/>
                <w:sz w:val="24"/>
                <w:szCs w:val="24"/>
              </w:rPr>
            </w:pPr>
          </w:p>
          <w:p w:rsidR="00FE0E50" w:rsidRPr="007919D3" w:rsidRDefault="00FE0E50" w:rsidP="00FE0E50">
            <w:pPr>
              <w:spacing w:line="276" w:lineRule="auto"/>
              <w:rPr>
                <w:rFonts w:ascii="仿宋" w:eastAsia="仿宋" w:hAnsi="仿宋" w:cs="Tahoma"/>
                <w:b/>
                <w:color w:val="333333"/>
                <w:sz w:val="24"/>
                <w:szCs w:val="24"/>
              </w:rPr>
            </w:pPr>
            <w:r w:rsidRPr="007919D3">
              <w:rPr>
                <w:rFonts w:ascii="仿宋" w:eastAsia="仿宋" w:hAnsi="仿宋" w:cs="Tahoma" w:hint="eastAsia"/>
                <w:b/>
                <w:color w:val="333333"/>
                <w:sz w:val="24"/>
                <w:szCs w:val="24"/>
              </w:rPr>
              <w:t>注;对以上公示结果有异议的，请于</w:t>
            </w:r>
            <w:r w:rsidRPr="007919D3">
              <w:rPr>
                <w:rFonts w:ascii="仿宋" w:eastAsia="仿宋" w:hAnsi="仿宋" w:cs="Tahoma"/>
                <w:b/>
                <w:color w:val="333333"/>
                <w:sz w:val="24"/>
                <w:szCs w:val="24"/>
              </w:rPr>
              <w:t>2016</w:t>
            </w:r>
            <w:r w:rsidRPr="007919D3">
              <w:rPr>
                <w:rFonts w:ascii="仿宋" w:eastAsia="仿宋" w:hAnsi="仿宋" w:cs="Tahoma" w:hint="eastAsia"/>
                <w:b/>
                <w:color w:val="333333"/>
                <w:sz w:val="24"/>
                <w:szCs w:val="24"/>
              </w:rPr>
              <w:t>年12月</w:t>
            </w:r>
            <w:r w:rsidR="00553791">
              <w:rPr>
                <w:rFonts w:ascii="仿宋" w:eastAsia="仿宋" w:hAnsi="仿宋" w:cs="Tahoma" w:hint="eastAsia"/>
                <w:b/>
                <w:color w:val="333333"/>
                <w:sz w:val="24"/>
                <w:szCs w:val="24"/>
              </w:rPr>
              <w:t>6</w:t>
            </w:r>
            <w:r w:rsidRPr="007919D3">
              <w:rPr>
                <w:rFonts w:ascii="仿宋" w:eastAsia="仿宋" w:hAnsi="仿宋" w:cs="Tahoma" w:hint="eastAsia"/>
                <w:b/>
                <w:color w:val="333333"/>
                <w:sz w:val="24"/>
                <w:szCs w:val="24"/>
              </w:rPr>
              <w:t>日之前报学院研究生办公室</w:t>
            </w:r>
          </w:p>
          <w:p w:rsidR="00FE0E50" w:rsidRPr="00A44C44" w:rsidRDefault="00FE0E50" w:rsidP="00FE0E5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  <w:r w:rsidRPr="00A44C4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 xml:space="preserve">                                       </w:t>
            </w:r>
          </w:p>
          <w:p w:rsidR="00FE0E50" w:rsidRPr="00A44C44" w:rsidRDefault="00FE0E50" w:rsidP="00FE0E5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</w:p>
          <w:p w:rsidR="00FE0E50" w:rsidRPr="00FE0E50" w:rsidRDefault="00FE0E50" w:rsidP="007919D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44C4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 xml:space="preserve">                                                          </w:t>
            </w:r>
            <w:r w:rsidRPr="007919D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2016年12月</w:t>
            </w:r>
            <w:r w:rsidR="007919D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  <w:r w:rsidRPr="007919D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FE0E50" w:rsidRPr="00FE0E50" w:rsidTr="00FE0E50">
        <w:trPr>
          <w:trHeight w:val="312"/>
        </w:trPr>
        <w:tc>
          <w:tcPr>
            <w:tcW w:w="16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0E50" w:rsidRPr="00FE0E50" w:rsidRDefault="00FE0E50" w:rsidP="00FE0E5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3A7863" w:rsidRPr="00FE0E50" w:rsidRDefault="003A7863"/>
    <w:sectPr w:rsidR="003A7863" w:rsidRPr="00FE0E50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863"/>
    <w:rsid w:val="00062548"/>
    <w:rsid w:val="000E500D"/>
    <w:rsid w:val="001238FD"/>
    <w:rsid w:val="003A7863"/>
    <w:rsid w:val="004465D5"/>
    <w:rsid w:val="00481A8F"/>
    <w:rsid w:val="005436AB"/>
    <w:rsid w:val="00553791"/>
    <w:rsid w:val="00570BC3"/>
    <w:rsid w:val="005877E1"/>
    <w:rsid w:val="007919D3"/>
    <w:rsid w:val="00805FD4"/>
    <w:rsid w:val="00A44C44"/>
    <w:rsid w:val="00CE3AAA"/>
    <w:rsid w:val="00FE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Administrator</cp:lastModifiedBy>
  <cp:revision>9</cp:revision>
  <dcterms:created xsi:type="dcterms:W3CDTF">2016-11-25T02:04:00Z</dcterms:created>
  <dcterms:modified xsi:type="dcterms:W3CDTF">2016-12-04T03:45:00Z</dcterms:modified>
</cp:coreProperties>
</file>